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25pt;margin-top:8.1pt;height:61.95pt;width:442.5pt;z-index:-251657216;mso-width-relative:page;mso-height-relative:page;" fillcolor="#FFFFFF" filled="t" stroked="t" coordsize="21600,21600" arcsize="0.166666666666667" o:gfxdata="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U5GJvXAAAACwEAAA8AAAAAAAAAAQAgAAAAIgAAAGRy&#10;cy9kb3ducmV2LnhtbFBLAQIUABQAAAAIAIdO4kAB9Wx3PwIAAHsEAAAOAAAAAAAAAAEAIAAAACYB&#10;AABkcnMvZTJvRG9jLnhtbFBLBQYAAAAABgAGAFkBAADXBQAAAAA=&#10;">
                <v:fill on="t" focussize="0,0"/>
                <v:stroke weight="5pt" color="#4F81BD" linestyle="thickThin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 xml:space="preserve">THỰC ĐƠN NGÀY </w:t>
      </w:r>
      <w:r>
        <w:rPr>
          <w:rFonts w:hint="default" w:ascii="Times New Roman" w:hAnsi="Times New Roman" w:eastAsia="Times New Roman" w:cs="Times New Roman"/>
          <w:b/>
          <w:color w:val="FF0000"/>
          <w:sz w:val="36"/>
          <w:szCs w:val="36"/>
          <w:lang w:val="en-US"/>
        </w:rPr>
        <w:t>13</w:t>
      </w: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 xml:space="preserve"> THÁNG </w:t>
      </w:r>
      <w:r>
        <w:rPr>
          <w:rFonts w:hint="default" w:ascii="Times New Roman" w:hAnsi="Times New Roman" w:eastAsia="Times New Roman" w:cs="Times New Roman"/>
          <w:b/>
          <w:color w:val="FF0000"/>
          <w:sz w:val="36"/>
          <w:szCs w:val="36"/>
          <w:lang w:val="en-US"/>
        </w:rPr>
        <w:t>1</w:t>
      </w: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 xml:space="preserve"> NĂM 2023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 xml:space="preserve"> 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tbl>
      <w:tblPr>
        <w:tblStyle w:val="4"/>
        <w:tblpPr w:leftFromText="180" w:rightFromText="180" w:vertAnchor="text" w:horzAnchor="margin" w:tblpY="166"/>
        <w:tblW w:w="13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39"/>
        <w:gridCol w:w="3941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22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ĂN SÁNG</w:t>
            </w:r>
          </w:p>
        </w:tc>
        <w:tc>
          <w:tcPr>
            <w:tcW w:w="32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ĂN TRƯA</w:t>
            </w:r>
          </w:p>
        </w:tc>
        <w:tc>
          <w:tcPr>
            <w:tcW w:w="394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TRÁNG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MIỆNG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28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4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322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  <w:t>- Sữa Netsure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70C0"/>
                <w:sz w:val="24"/>
                <w:szCs w:val="24"/>
                <w:lang w:val="en-US"/>
              </w:rPr>
              <w:t xml:space="preserve">- Bánh mì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  <w:drawing>
                <wp:anchor distT="0" distB="0" distL="0" distR="0" simplePos="0" relativeHeight="826499072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-28575</wp:posOffset>
                  </wp:positionV>
                  <wp:extent cx="736600" cy="951230"/>
                  <wp:effectExtent l="0" t="0" r="127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11" r="49772" b="145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36600" cy="95123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2060"/>
                <w:sz w:val="28"/>
                <w:szCs w:val="28"/>
              </w:rPr>
              <w:drawing>
                <wp:anchor distT="0" distB="0" distL="0" distR="0" simplePos="0" relativeHeight="25356390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-8890</wp:posOffset>
                  </wp:positionV>
                  <wp:extent cx="754380" cy="899795"/>
                  <wp:effectExtent l="0" t="0" r="1905" b="762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88" t="3415" b="739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4380" cy="89979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18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70C0"/>
                <w:sz w:val="24"/>
                <w:szCs w:val="24"/>
                <w:lang w:val="en-US"/>
              </w:rPr>
              <w:t>- Bún thịt heo xào,  Hoành thánh chiên, Soup bắp, Nước tắc, Yaourt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B0F0"/>
                <w:sz w:val="28"/>
                <w:szCs w:val="28"/>
              </w:rPr>
              <w:drawing>
                <wp:anchor distT="0" distB="0" distL="0" distR="0" simplePos="0" relativeHeight="798156800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52070</wp:posOffset>
                  </wp:positionV>
                  <wp:extent cx="899795" cy="1158240"/>
                  <wp:effectExtent l="0" t="0" r="10160" b="1905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0" r="37051" b="5034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99795" cy="115824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z w:val="28"/>
                <w:szCs w:val="28"/>
              </w:rPr>
              <w:drawing>
                <wp:anchor distT="0" distB="0" distL="0" distR="0" simplePos="0" relativeHeight="799161344" behindDoc="0" locked="0" layoutInCell="1" allowOverlap="1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-98425</wp:posOffset>
                  </wp:positionV>
                  <wp:extent cx="905510" cy="1152525"/>
                  <wp:effectExtent l="0" t="0" r="3175" b="889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84" t="13372" b="68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05510" cy="115252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  <w:drawing>
                <wp:anchor distT="0" distB="0" distL="0" distR="0" simplePos="0" relativeHeight="798194688" behindDoc="0" locked="0" layoutInCell="1" allowOverlap="1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24765</wp:posOffset>
                  </wp:positionV>
                  <wp:extent cx="1168400" cy="8890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6" t="1665" r="-2673" b="42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88900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        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/>
              </w:rPr>
            </w:pPr>
            <w:bookmarkStart w:id="0" w:name="_GoBack"/>
            <w:bookmarkEnd w:id="0"/>
            <w:r>
              <w:rPr>
                <w:color w:val="FF0000"/>
                <w:sz w:val="22"/>
                <w:szCs w:val="22"/>
              </w:rPr>
              <w:drawing>
                <wp:anchor distT="0" distB="0" distL="0" distR="0" simplePos="0" relativeHeight="820411392" behindDoc="0" locked="0" layoutInCell="1" allowOverlap="1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-78740</wp:posOffset>
                  </wp:positionV>
                  <wp:extent cx="776605" cy="1127760"/>
                  <wp:effectExtent l="0" t="0" r="2540" b="10795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37" t="45343" r="24547" b="408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76605" cy="112776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drawing>
                <wp:anchor distT="0" distB="0" distL="114300" distR="114300" simplePos="0" relativeHeight="820412416" behindDoc="0" locked="0" layoutInCell="1" allowOverlap="1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86360</wp:posOffset>
                  </wp:positionV>
                  <wp:extent cx="1238885" cy="826770"/>
                  <wp:effectExtent l="0" t="0" r="5715" b="11430"/>
                  <wp:wrapNone/>
                  <wp:docPr id="2" name="Picture 2" descr="hoanhthanhch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oanhthanhchie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276" t="29828" r="18103" b="18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82677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1859C" w:themeColor="accent5" w:themeShade="BF"/>
                <w:sz w:val="28"/>
                <w:szCs w:val="28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31859C" w:themeColor="accent5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31859C" w:themeColor="accent5" w:themeShade="BF"/>
                <w:sz w:val="28"/>
                <w:szCs w:val="28"/>
                <w:lang w:val="sv-SE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color w:val="31859C" w:themeColor="accent5" w:themeShade="BF"/>
                <w:sz w:val="28"/>
                <w:szCs w:val="28"/>
                <w:lang w:val="en-US"/>
              </w:rPr>
              <w:t>Bánh bông lan cuộn nho.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31859C" w:themeColor="accent5" w:themeShade="BF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31859C" w:themeColor="accent5" w:themeShade="BF"/>
                <w:sz w:val="28"/>
                <w:szCs w:val="28"/>
                <w:lang w:val="en-US"/>
              </w:rPr>
              <w:t>- Sữa nétsura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B0F0"/>
                <w:sz w:val="28"/>
                <w:szCs w:val="28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B0F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eastAsia="Times New Roman" w:cs="Times New Roman"/>
                <w:color w:val="002060"/>
                <w:sz w:val="28"/>
                <w:szCs w:val="28"/>
              </w:rPr>
              <w:drawing>
                <wp:anchor distT="0" distB="0" distL="0" distR="0" simplePos="0" relativeHeight="2554705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-26670</wp:posOffset>
                  </wp:positionV>
                  <wp:extent cx="834390" cy="995045"/>
                  <wp:effectExtent l="0" t="0" r="8255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88" t="3415" b="739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34390" cy="99504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color w:val="00B0F0"/>
                <w:sz w:val="28"/>
                <w:szCs w:val="28"/>
                <w:lang w:val="en-US"/>
              </w:rPr>
              <w:drawing>
                <wp:anchor distT="0" distB="0" distL="114300" distR="114300" simplePos="0" relativeHeight="255471616" behindDoc="0" locked="0" layoutInCell="1" allowOverlap="1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60325</wp:posOffset>
                  </wp:positionV>
                  <wp:extent cx="883285" cy="846455"/>
                  <wp:effectExtent l="0" t="0" r="5715" b="4445"/>
                  <wp:wrapNone/>
                  <wp:docPr id="12" name="Picture 12" descr="122741016_1039030653212622_1188118628101198760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122741016_1039030653212622_1188118628101198760_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250" t="51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84645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B0F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B0F0"/>
                <w:sz w:val="28"/>
                <w:szCs w:val="28"/>
                <w:lang w:val="en-US"/>
              </w:rPr>
              <w:t xml:space="preserve"> 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B0F0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B0F0"/>
                <w:sz w:val="28"/>
                <w:szCs w:val="28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B0F0"/>
                <w:sz w:val="28"/>
                <w:szCs w:val="28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B0F0"/>
                <w:sz w:val="28"/>
                <w:szCs w:val="28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sv-SE"/>
              </w:rPr>
            </w:pPr>
          </w:p>
        </w:tc>
      </w:tr>
    </w:tbl>
    <w:p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9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0E0C0E"/>
    <w:rsid w:val="001B27D5"/>
    <w:rsid w:val="00345EDE"/>
    <w:rsid w:val="006178F6"/>
    <w:rsid w:val="006F6D02"/>
    <w:rsid w:val="00754A56"/>
    <w:rsid w:val="00757F22"/>
    <w:rsid w:val="008C329C"/>
    <w:rsid w:val="009679F0"/>
    <w:rsid w:val="00B23579"/>
    <w:rsid w:val="00B605AF"/>
    <w:rsid w:val="00BC28A5"/>
    <w:rsid w:val="024D245B"/>
    <w:rsid w:val="106C4D3C"/>
    <w:rsid w:val="13C32AB5"/>
    <w:rsid w:val="197608FF"/>
    <w:rsid w:val="19C32177"/>
    <w:rsid w:val="19CA4CD6"/>
    <w:rsid w:val="204B3933"/>
    <w:rsid w:val="24FB4F2A"/>
    <w:rsid w:val="27161F3A"/>
    <w:rsid w:val="2B626326"/>
    <w:rsid w:val="30C2604E"/>
    <w:rsid w:val="31FC419C"/>
    <w:rsid w:val="33F66E11"/>
    <w:rsid w:val="375405D0"/>
    <w:rsid w:val="3C23297D"/>
    <w:rsid w:val="42DA662A"/>
    <w:rsid w:val="5161688F"/>
    <w:rsid w:val="54185713"/>
    <w:rsid w:val="544D6EB5"/>
    <w:rsid w:val="54950062"/>
    <w:rsid w:val="5560625D"/>
    <w:rsid w:val="579F5A62"/>
    <w:rsid w:val="5A8F105C"/>
    <w:rsid w:val="5B422AD6"/>
    <w:rsid w:val="5E8C6BBB"/>
    <w:rsid w:val="5F2210AB"/>
    <w:rsid w:val="5FB80D3F"/>
    <w:rsid w:val="5FDA25C5"/>
    <w:rsid w:val="64D50FC4"/>
    <w:rsid w:val="66510F40"/>
    <w:rsid w:val="6A4B3AD6"/>
    <w:rsid w:val="6A763AD3"/>
    <w:rsid w:val="70C21EE5"/>
    <w:rsid w:val="761C6327"/>
    <w:rsid w:val="7A0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../NUL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2023-02-13T07:44:00Z</dcterms:created>
  <dc:creator>Admin</dc:creator>
  <cp:lastModifiedBy>acie. fh</cp:lastModifiedBy>
  <dcterms:modified xsi:type="dcterms:W3CDTF">2023-02-14T15:05:23Z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